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6C75" w14:textId="016BF55B" w:rsidR="00EB0B5E" w:rsidRPr="00B65371" w:rsidRDefault="00CE6A97" w:rsidP="00B65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371">
        <w:rPr>
          <w:rFonts w:ascii="Times New Roman" w:eastAsia="Times New Roman" w:hAnsi="Times New Roman" w:cs="Times New Roman"/>
          <w:b/>
          <w:sz w:val="28"/>
          <w:szCs w:val="28"/>
        </w:rPr>
        <w:t>План работы школьного спортивного клуба «Крепкий орешек»</w:t>
      </w:r>
    </w:p>
    <w:p w14:paraId="065B86D2" w14:textId="71E8445A" w:rsidR="00EB0B5E" w:rsidRPr="00B65371" w:rsidRDefault="003C6F34" w:rsidP="00B65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2024-2025</w:t>
      </w:r>
      <w:r w:rsidR="00CE6A97" w:rsidRPr="00B6537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004FD041" w14:textId="77777777" w:rsidR="00EB0B5E" w:rsidRDefault="00CE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работы ШСК:</w:t>
      </w:r>
    </w:p>
    <w:p w14:paraId="10F4F64D" w14:textId="77777777" w:rsidR="00EB0B5E" w:rsidRDefault="00CE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14:paraId="2099B3A7" w14:textId="77777777" w:rsidR="00EB0B5E" w:rsidRDefault="00CE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14:paraId="438DE10B" w14:textId="77777777" w:rsidR="00EB0B5E" w:rsidRDefault="00CE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     Реализация образовательных программ дополнительного образования детей физкультурно-спортивной направленности;</w:t>
      </w:r>
    </w:p>
    <w:p w14:paraId="34FF4B13" w14:textId="77777777" w:rsidR="00EB0B5E" w:rsidRDefault="00CE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    Вовлечение учащихся в систематические занятия физической культурой и спортом;</w:t>
      </w:r>
    </w:p>
    <w:p w14:paraId="40EFD6D8" w14:textId="77777777" w:rsidR="00EB0B5E" w:rsidRDefault="00CE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    Проведение школьных спортивно-массовых мероприятий и соревнований по направлениям;</w:t>
      </w:r>
    </w:p>
    <w:p w14:paraId="4C11E61F" w14:textId="77777777" w:rsidR="00EB0B5E" w:rsidRDefault="00CE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     Комплектование и подготовка команд, учащихся для участия в муниципальных, региональных соревнованиях;</w:t>
      </w:r>
    </w:p>
    <w:p w14:paraId="65B6224E" w14:textId="77777777" w:rsidR="00EB0B5E" w:rsidRDefault="00CE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14:paraId="174EEB85" w14:textId="77777777" w:rsidR="00EB0B5E" w:rsidRDefault="00CE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     Создание нормативно-правовой базы;</w:t>
      </w:r>
    </w:p>
    <w:p w14:paraId="49AE1758" w14:textId="77777777" w:rsidR="00EB0B5E" w:rsidRDefault="00CE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7.  Создание условий для подготовки учащихся к выполнению нормативов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Всероссийского физкультурно-спортивного комплекса ГТО.</w:t>
      </w:r>
    </w:p>
    <w:p w14:paraId="36C2767E" w14:textId="77777777" w:rsidR="00EB0B5E" w:rsidRDefault="00EB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3797"/>
        <w:gridCol w:w="2101"/>
        <w:gridCol w:w="1877"/>
      </w:tblGrid>
      <w:tr w:rsidR="00EB0B5E" w14:paraId="2352FA90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88C59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D2499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деятельности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1DB80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3E6FC8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 за исполнение</w:t>
            </w:r>
          </w:p>
        </w:tc>
      </w:tr>
      <w:tr w:rsidR="00EB0B5E" w14:paraId="15F1BD3E" w14:textId="77777777" w:rsidTr="00B65371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334EA" w14:textId="77777777" w:rsidR="00EB0B5E" w:rsidRDefault="00CE6A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Организационная – методическая деятельность</w:t>
            </w:r>
          </w:p>
        </w:tc>
      </w:tr>
      <w:tr w:rsidR="00EB0B5E" w14:paraId="1C455E38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F5AAE4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лидеров ШСК</w:t>
            </w:r>
          </w:p>
          <w:p w14:paraId="6CA9F5F2" w14:textId="77777777" w:rsidR="00EB0B5E" w:rsidRDefault="00EB0B5E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D2E56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состава ШСК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F788F5" w14:textId="048ED56D" w:rsidR="00EB0B5E" w:rsidRDefault="003C6F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  <w:r w:rsidR="00CE6A97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4E1889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 УВР</w:t>
            </w:r>
          </w:p>
          <w:p w14:paraId="24103170" w14:textId="77777777" w:rsidR="00EB0B5E" w:rsidRDefault="00EB0B5E">
            <w:pPr>
              <w:spacing w:after="0" w:line="240" w:lineRule="auto"/>
            </w:pPr>
          </w:p>
        </w:tc>
      </w:tr>
      <w:tr w:rsidR="00EB0B5E" w14:paraId="4EA238C0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3C5D97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организация деятельности ШСК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DF3C21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составление и утверждение планов работы ШСК на 2022-2023 уч. год (план работы ШСК, план спортивно массовых мероприятий);                </w:t>
            </w:r>
          </w:p>
          <w:p w14:paraId="69128265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 - составление расписания работы ШСК (общее расписание, индивидуальное расписание педагогов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ШСК)   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              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156AE" w14:textId="34FF3C18" w:rsidR="00EB0B5E" w:rsidRDefault="003C6F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  <w:r w:rsidR="00CE6A97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6F999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 УВР, руководитель ШСК</w:t>
            </w:r>
          </w:p>
        </w:tc>
      </w:tr>
      <w:tr w:rsidR="00EB0B5E" w14:paraId="1C7C0815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7F33E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Совета клуба</w:t>
            </w:r>
          </w:p>
          <w:p w14:paraId="6EEB7507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F56FC6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Выборы в классах физоргов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DDDDD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разъяснительная работа с ученическими коллективами школы, коллективами спортивных секций;                 </w:t>
            </w:r>
          </w:p>
          <w:p w14:paraId="6FC54671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2C511C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               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30AD51" w14:textId="300D4D62" w:rsidR="00EB0B5E" w:rsidRDefault="003C6F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  <w:r w:rsidR="00CE6A97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75EC9" w14:textId="2B9D8A1B" w:rsidR="00EB0B5E" w:rsidRDefault="00CE6A97" w:rsidP="00B653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EB0B5E" w14:paraId="3F06A31E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ED6E8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774D9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анализ имеющихся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выявление круга интересов учащихся ОУ;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написание программ ДО.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6A7842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944422" w14:textId="776A96FF" w:rsidR="00EB0B5E" w:rsidRDefault="00CE6A97" w:rsidP="002D62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Руководитель ШСК, </w:t>
            </w:r>
          </w:p>
        </w:tc>
      </w:tr>
      <w:tr w:rsidR="00EB0B5E" w14:paraId="667D1534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C9CC6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методических мероприятий с целью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обмена опытом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740D5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участие в методических объединениях педагогов ДО (на уровне района), в семинарах,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круглых столах и других формах обмена опытом.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EEA3F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учебного года по плану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7D3593" w14:textId="4E4AEE1C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ШСК, </w:t>
            </w:r>
          </w:p>
        </w:tc>
      </w:tr>
      <w:tr w:rsidR="00EB0B5E" w14:paraId="0299236E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363B3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заседаний совета ШСК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4B4E1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обсуждение хода выполнения поставленных задач и проведения спортивно-массовых мероприятий;</w:t>
            </w:r>
          </w:p>
          <w:p w14:paraId="3B0BCFF7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поиск интересных вариантов конкурсной деятельности;</w:t>
            </w:r>
          </w:p>
          <w:p w14:paraId="4F36015C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-подготовка к соревнованиям, состязаниям;</w:t>
            </w:r>
          </w:p>
          <w:p w14:paraId="65DF13F7" w14:textId="77777777" w:rsidR="00EB0B5E" w:rsidRDefault="00CE6A97">
            <w:pPr>
              <w:spacing w:after="23" w:line="240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учебы общественного актива </w:t>
            </w:r>
          </w:p>
          <w:p w14:paraId="3A0DDA00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(физорги) по физической культуре и спорту.</w:t>
            </w:r>
          </w:p>
          <w:p w14:paraId="407101B9" w14:textId="77777777" w:rsidR="00EB0B5E" w:rsidRDefault="00EB0B5E">
            <w:pPr>
              <w:spacing w:after="0" w:line="240" w:lineRule="auto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BFA3C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 раз в четверть по плану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9BBC71" w14:textId="16BFFDAD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актив клуба</w:t>
            </w:r>
          </w:p>
        </w:tc>
      </w:tr>
      <w:tr w:rsidR="00EB0B5E" w14:paraId="55251733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0E769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контроля над работой ШСК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A86AD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документации </w:t>
            </w:r>
          </w:p>
          <w:p w14:paraId="633DA264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8BC6CC" w14:textId="77777777" w:rsidR="00EB0B5E" w:rsidRDefault="00EB0B5E">
            <w:pPr>
              <w:spacing w:after="0" w:line="240" w:lineRule="auto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64C3C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  <w:p w14:paraId="00B7889F" w14:textId="77777777" w:rsidR="00EB0B5E" w:rsidRDefault="00EB0B5E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00E1AE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 УВР</w:t>
            </w:r>
          </w:p>
          <w:p w14:paraId="68DE803D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EA9A0F" w14:textId="77777777" w:rsidR="00EB0B5E" w:rsidRDefault="00EB0B5E">
            <w:pPr>
              <w:spacing w:after="0" w:line="240" w:lineRule="auto"/>
            </w:pPr>
          </w:p>
        </w:tc>
      </w:tr>
      <w:tr w:rsidR="00EB0B5E" w14:paraId="32A724A2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F7F2FF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1D097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проверка планов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специалистов;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проверка ведения журналов педагогами ДО.</w:t>
            </w:r>
          </w:p>
          <w:p w14:paraId="431C1449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430FC9" w14:textId="77777777" w:rsidR="00EB0B5E" w:rsidRDefault="00EB0B5E">
            <w:pPr>
              <w:spacing w:after="0" w:line="240" w:lineRule="auto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14EA3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 по плану контроля</w:t>
            </w:r>
          </w:p>
          <w:p w14:paraId="5CF29B08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32573F" w14:textId="77777777" w:rsidR="00EB0B5E" w:rsidRDefault="00EB0B5E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4A07D2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ШСК.</w:t>
            </w:r>
          </w:p>
          <w:p w14:paraId="731AC765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60722A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08947E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357A72" w14:textId="77777777" w:rsidR="00EB0B5E" w:rsidRDefault="00EB0B5E">
            <w:pPr>
              <w:spacing w:after="0" w:line="240" w:lineRule="auto"/>
            </w:pPr>
          </w:p>
        </w:tc>
      </w:tr>
      <w:tr w:rsidR="00EB0B5E" w14:paraId="7DC0C3AC" w14:textId="77777777" w:rsidTr="00B65371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51DB0" w14:textId="77777777" w:rsidR="00EB0B5E" w:rsidRDefault="00CE6A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Физкультурно-оздоровительная и спортивно-массовая деятельность</w:t>
            </w:r>
          </w:p>
        </w:tc>
      </w:tr>
      <w:tr w:rsidR="00EB0B5E" w14:paraId="508198F3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F9C69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соревнований, спортивных праздников, спортивных акций, смотров.</w:t>
            </w:r>
          </w:p>
          <w:p w14:paraId="42C05CF5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BB03A9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88505F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802E85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856E46" w14:textId="77777777" w:rsidR="00EB0B5E" w:rsidRDefault="00EB0B5E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4319E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подготовка спортивно-массовых, физкультурно-оздоровительных мероприятий (разработка сценариев и плана подготовки);</w:t>
            </w:r>
          </w:p>
          <w:p w14:paraId="13507176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обеспечение участия учащихся в мероприятиях; </w:t>
            </w:r>
          </w:p>
          <w:p w14:paraId="101D8779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проведение мероприятий;</w:t>
            </w:r>
          </w:p>
          <w:p w14:paraId="57E2EAFF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анализ мероприятий.</w:t>
            </w:r>
          </w:p>
          <w:p w14:paraId="375E21C3" w14:textId="77777777" w:rsidR="00EB0B5E" w:rsidRDefault="00EB0B5E">
            <w:pPr>
              <w:spacing w:after="0" w:line="240" w:lineRule="auto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2099C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 (Приложение 1)</w:t>
            </w:r>
          </w:p>
          <w:p w14:paraId="4D77825C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D0D158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FC1992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6DF8F0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F3F59D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226D8F" w14:textId="77777777" w:rsidR="00EB0B5E" w:rsidRDefault="00EB0B5E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20BE0" w14:textId="5E73A066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ШСК, члены клуба</w:t>
            </w:r>
          </w:p>
          <w:p w14:paraId="6E1E4CD7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76C45A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576811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4036EE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8831BD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E8DB00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2689CF" w14:textId="77777777" w:rsidR="00EB0B5E" w:rsidRDefault="00EB0B5E">
            <w:pPr>
              <w:spacing w:after="0" w:line="240" w:lineRule="auto"/>
            </w:pPr>
          </w:p>
        </w:tc>
      </w:tr>
      <w:tr w:rsidR="00EB0B5E" w14:paraId="104DFE92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57873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соревнованиях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организованных муниципальными и региональными органами власти.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A82E9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обеспечение участия учащихся в спортивно-массовых мероприятиях; </w:t>
            </w:r>
          </w:p>
          <w:p w14:paraId="74FCE1C8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проведение мероприятий;</w:t>
            </w:r>
          </w:p>
          <w:p w14:paraId="246EBE41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анализ мероприятий.</w:t>
            </w:r>
          </w:p>
          <w:p w14:paraId="47857C2F" w14:textId="77777777" w:rsidR="00EB0B5E" w:rsidRDefault="00EB0B5E">
            <w:pPr>
              <w:spacing w:after="0" w:line="240" w:lineRule="auto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9F63B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плану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82980" w14:textId="14DD5EFF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ШСК, члены клуба</w:t>
            </w:r>
          </w:p>
          <w:p w14:paraId="1D0CD4D7" w14:textId="77777777" w:rsidR="00EB0B5E" w:rsidRDefault="00EB0B5E">
            <w:pPr>
              <w:spacing w:after="0" w:line="240" w:lineRule="auto"/>
            </w:pPr>
          </w:p>
        </w:tc>
      </w:tr>
      <w:tr w:rsidR="00EB0B5E" w14:paraId="72B79CAF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BDEF0" w14:textId="77777777" w:rsidR="00EB0B5E" w:rsidRDefault="00CE6A97">
            <w:pPr>
              <w:spacing w:after="22" w:line="240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14:paraId="7D1463FE" w14:textId="77777777" w:rsidR="00EB0B5E" w:rsidRDefault="00EB0B5E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CFA11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систематической тренировочной работы спортивных секций и команд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221C25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9E733B" w14:textId="0B920C5F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ШСК, </w:t>
            </w:r>
          </w:p>
        </w:tc>
      </w:tr>
      <w:tr w:rsidR="00EB0B5E" w14:paraId="4F2DE1E9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2E854" w14:textId="77777777" w:rsidR="00EB0B5E" w:rsidRDefault="00CE6A97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подготовки детей к выполнению норм ВФСК ГТО.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790A4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подготовки  учащихся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успешному выполнению норм ВФСК ГТО.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4D147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D4145" w14:textId="7CF140AB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ШСК, </w:t>
            </w:r>
          </w:p>
        </w:tc>
      </w:tr>
      <w:tr w:rsidR="00EB0B5E" w14:paraId="7D57F0D5" w14:textId="77777777" w:rsidTr="00B65371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08C6D" w14:textId="77777777" w:rsidR="00EB0B5E" w:rsidRDefault="00CE6A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Информационно-пропагандистская деятельность</w:t>
            </w:r>
          </w:p>
        </w:tc>
      </w:tr>
      <w:tr w:rsidR="00EB0B5E" w14:paraId="0B2E0BED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F2745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информационного стенда по ВФСК ГТО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0D5260B4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2C549CAE" w14:textId="77777777" w:rsidR="00EB0B5E" w:rsidRDefault="00EB0B5E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0B7708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информирование всех участников образовательного процесса о мероприятиях по ВФСК «Готов к труду и обороне» (ГТО)</w:t>
            </w:r>
          </w:p>
          <w:p w14:paraId="63E2541B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-формирование списков</w:t>
            </w:r>
          </w:p>
          <w:p w14:paraId="7CC186B7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издание приказа по сдаче норм ГТО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A24CD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14:paraId="48428BF0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FF4A42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D0982C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6AB3CB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802420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F6AE01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  <w:p w14:paraId="4C7E0FB0" w14:textId="77777777" w:rsidR="00EB0B5E" w:rsidRDefault="00EB0B5E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CBD0A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ШСК.</w:t>
            </w:r>
          </w:p>
          <w:p w14:paraId="1E5CFAE8" w14:textId="77777777" w:rsidR="00EB0B5E" w:rsidRDefault="00EB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125AB0" w14:textId="77777777" w:rsidR="00EB0B5E" w:rsidRDefault="00EB0B5E">
            <w:pPr>
              <w:spacing w:after="0" w:line="240" w:lineRule="auto"/>
            </w:pPr>
          </w:p>
        </w:tc>
      </w:tr>
      <w:tr w:rsidR="00EB0B5E" w14:paraId="367F3CCD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C2B7D" w14:textId="77777777" w:rsidR="00EB0B5E" w:rsidRDefault="00CE6A97">
            <w:pPr>
              <w:spacing w:after="0" w:line="240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Обновление информационного стенда о деятельности ШСК.</w:t>
            </w:r>
          </w:p>
          <w:p w14:paraId="1C6D0A38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DB57A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информирование всех участников образовательного процесса о мероприятиях, деятельности клуба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97D1F6" w14:textId="77777777" w:rsidR="00EB0B5E" w:rsidRDefault="00CE6A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EBB40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ШСК, актив клуба</w:t>
            </w:r>
          </w:p>
          <w:p w14:paraId="06423F33" w14:textId="77777777" w:rsidR="00EB0B5E" w:rsidRDefault="00EB0B5E">
            <w:pPr>
              <w:spacing w:after="0" w:line="240" w:lineRule="auto"/>
            </w:pPr>
          </w:p>
        </w:tc>
      </w:tr>
      <w:tr w:rsidR="00EB0B5E" w14:paraId="683CC98B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C63EE" w14:textId="77777777" w:rsidR="00EB0B5E" w:rsidRDefault="00CE6A9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на сайте школы специального раздела, содержащего информацию по деятельности ШСК, страницы ВК.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A28B08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-нормативные документы</w:t>
            </w:r>
          </w:p>
          <w:p w14:paraId="49BCAF7C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-фотоматериалы;</w:t>
            </w:r>
          </w:p>
          <w:p w14:paraId="66A5125E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информирование всех участников образовательного процесса о мероприятиях;</w:t>
            </w:r>
          </w:p>
          <w:p w14:paraId="65BE96AF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съемки сюжетов о жизни обучающихся школьного спортивного клуба (занятия, физкультурно-спортивные и досуговые мероприятия)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A79F0C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 май</w:t>
            </w:r>
          </w:p>
          <w:p w14:paraId="488D89A4" w14:textId="77777777" w:rsidR="00EB0B5E" w:rsidRDefault="00EB0B5E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64333" w14:textId="77777777" w:rsidR="00EB0B5E" w:rsidRDefault="00CE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отв. за сайт, члены клуба</w:t>
            </w:r>
          </w:p>
          <w:p w14:paraId="34ACE793" w14:textId="77777777" w:rsidR="00EB0B5E" w:rsidRDefault="00EB0B5E">
            <w:pPr>
              <w:spacing w:after="0" w:line="240" w:lineRule="auto"/>
            </w:pPr>
          </w:p>
        </w:tc>
      </w:tr>
      <w:tr w:rsidR="00EB0B5E" w14:paraId="26B5CB7E" w14:textId="77777777" w:rsidTr="00B65371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CBCD9" w14:textId="77777777" w:rsidR="00EB0B5E" w:rsidRDefault="00CE6A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Хозяйственная деятельность</w:t>
            </w:r>
          </w:p>
        </w:tc>
      </w:tr>
      <w:tr w:rsidR="00EB0B5E" w14:paraId="2F6096A1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C6197" w14:textId="77777777" w:rsidR="00EB0B5E" w:rsidRDefault="00CE6A9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инвентаря, Приобретение призов, наградных материалов.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895E7" w14:textId="77777777" w:rsidR="00EB0B5E" w:rsidRDefault="00EB0B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B93A9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CA4F0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школы, руководитель ШСК</w:t>
            </w:r>
          </w:p>
        </w:tc>
      </w:tr>
      <w:tr w:rsidR="00EB0B5E" w14:paraId="349E7BEB" w14:textId="77777777" w:rsidTr="00B653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F79AE" w14:textId="77777777" w:rsidR="00EB0B5E" w:rsidRDefault="00CE6A97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Ремонт спортивного зала и инвентаря, обустройство лыжной базы, школьного стадиона.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BBDDC" w14:textId="77777777" w:rsidR="00EB0B5E" w:rsidRDefault="00EB0B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F7CDC" w14:textId="77777777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Июнь-август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5D8E5" w14:textId="55C7F0CB" w:rsidR="00EB0B5E" w:rsidRDefault="00CE6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ШСК, </w:t>
            </w:r>
          </w:p>
        </w:tc>
      </w:tr>
    </w:tbl>
    <w:p w14:paraId="0A78799E" w14:textId="77777777" w:rsidR="00EB0B5E" w:rsidRDefault="00EB0B5E" w:rsidP="00B65371">
      <w:pPr>
        <w:spacing w:after="80" w:line="240" w:lineRule="auto"/>
        <w:rPr>
          <w:rFonts w:ascii="Times New Roman" w:eastAsia="Times New Roman" w:hAnsi="Times New Roman" w:cs="Times New Roman"/>
          <w:sz w:val="28"/>
        </w:rPr>
      </w:pPr>
    </w:p>
    <w:p w14:paraId="4ADE5640" w14:textId="77777777" w:rsidR="00EB0B5E" w:rsidRDefault="00EB0B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9FA366" w14:textId="77777777" w:rsidR="00EB0B5E" w:rsidRDefault="00CE6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1 </w:t>
      </w:r>
    </w:p>
    <w:p w14:paraId="5D4C6B33" w14:textId="4445385A" w:rsidR="00EB0B5E" w:rsidRDefault="00EB0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E8FB79A" w14:textId="5A835FCB" w:rsidR="00B65371" w:rsidRDefault="00B65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CFEC835" w14:textId="555394CF" w:rsidR="00B65371" w:rsidRDefault="00B65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280B746" w14:textId="1F03A564" w:rsidR="00B65371" w:rsidRDefault="00B65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9ECA034" w14:textId="35CAE88C" w:rsidR="00B65371" w:rsidRDefault="00B65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4480DCA" w14:textId="1B45CA70" w:rsidR="00B65371" w:rsidRDefault="00B65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F73EC2C" w14:textId="77777777" w:rsidR="00B65371" w:rsidRDefault="00B65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7B979FD" w14:textId="77777777" w:rsidR="00EB0B5E" w:rsidRDefault="00EB0B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9ABC93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5418152D" w14:textId="646CDB0E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             </w:t>
      </w:r>
      <w:r w:rsidRPr="00F415D5">
        <w:rPr>
          <w:rFonts w:ascii="Times New Roman" w:eastAsia="Times New Roman" w:hAnsi="Times New Roman" w:cs="Times New Roman"/>
          <w:sz w:val="72"/>
          <w:szCs w:val="72"/>
        </w:rPr>
        <w:t xml:space="preserve">Состав совета </w:t>
      </w:r>
    </w:p>
    <w:p w14:paraId="721F1E01" w14:textId="3F1C9B6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F415D5">
        <w:rPr>
          <w:rFonts w:ascii="Times New Roman" w:eastAsia="Times New Roman" w:hAnsi="Times New Roman" w:cs="Times New Roman"/>
          <w:sz w:val="72"/>
          <w:szCs w:val="72"/>
        </w:rPr>
        <w:t xml:space="preserve">школьного спортивного клуба </w:t>
      </w:r>
    </w:p>
    <w:p w14:paraId="478286CC" w14:textId="240717E9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i/>
          <w:iCs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         «</w:t>
      </w:r>
      <w:r>
        <w:rPr>
          <w:rFonts w:ascii="Times New Roman" w:eastAsia="Times New Roman" w:hAnsi="Times New Roman" w:cs="Times New Roman"/>
          <w:i/>
          <w:iCs/>
          <w:sz w:val="72"/>
          <w:szCs w:val="72"/>
        </w:rPr>
        <w:t>Крепкий орешек»</w:t>
      </w:r>
    </w:p>
    <w:p w14:paraId="3F2D16B8" w14:textId="3FAAE46E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МБОУ «Каргальская ООШ»</w:t>
      </w:r>
    </w:p>
    <w:p w14:paraId="1A0A35CB" w14:textId="14BE5A75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14:paraId="65A0E656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72"/>
          <w:szCs w:val="72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135"/>
        <w:gridCol w:w="3651"/>
      </w:tblGrid>
      <w:tr w:rsidR="00F415D5" w14:paraId="13308E5A" w14:textId="77777777" w:rsidTr="00F415D5">
        <w:tc>
          <w:tcPr>
            <w:tcW w:w="817" w:type="dxa"/>
          </w:tcPr>
          <w:p w14:paraId="7291695D" w14:textId="68B1550B" w:rsidR="00F415D5" w:rsidRDefault="00F415D5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4F840195" w14:textId="7F6C1279" w:rsidR="00F415D5" w:rsidRDefault="00F415D5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5" w:type="dxa"/>
          </w:tcPr>
          <w:p w14:paraId="163D9828" w14:textId="7EF51543" w:rsidR="00F415D5" w:rsidRDefault="00F415D5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51" w:type="dxa"/>
          </w:tcPr>
          <w:p w14:paraId="54030701" w14:textId="2A900073" w:rsidR="00F415D5" w:rsidRDefault="00F415D5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выполняемая в совете</w:t>
            </w:r>
          </w:p>
        </w:tc>
      </w:tr>
      <w:tr w:rsidR="00F415D5" w14:paraId="79A5FE36" w14:textId="77777777" w:rsidTr="00F415D5">
        <w:tc>
          <w:tcPr>
            <w:tcW w:w="817" w:type="dxa"/>
          </w:tcPr>
          <w:p w14:paraId="48D1D621" w14:textId="716DFDF0" w:rsidR="00F415D5" w:rsidRDefault="00F415D5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35109C1C" w14:textId="780C4802" w:rsidR="00F415D5" w:rsidRDefault="003C6F34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Сермавбрина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35" w:type="dxa"/>
          </w:tcPr>
          <w:p w14:paraId="5941BC21" w14:textId="7B372352" w:rsidR="00F415D5" w:rsidRDefault="00E04A3E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14:paraId="49DB35A6" w14:textId="57C4203D" w:rsidR="00F415D5" w:rsidRDefault="00F415D5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спорт клуба</w:t>
            </w:r>
          </w:p>
        </w:tc>
      </w:tr>
      <w:tr w:rsidR="00F415D5" w14:paraId="028E1385" w14:textId="77777777" w:rsidTr="00F415D5">
        <w:tc>
          <w:tcPr>
            <w:tcW w:w="817" w:type="dxa"/>
          </w:tcPr>
          <w:p w14:paraId="701666CF" w14:textId="23B3C8F0" w:rsidR="00F415D5" w:rsidRDefault="00F415D5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26730385" w14:textId="08348712" w:rsidR="00F415D5" w:rsidRDefault="003C6F34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 Александр</w:t>
            </w:r>
          </w:p>
        </w:tc>
        <w:tc>
          <w:tcPr>
            <w:tcW w:w="1135" w:type="dxa"/>
          </w:tcPr>
          <w:p w14:paraId="255AC395" w14:textId="57CFE347" w:rsidR="00F415D5" w:rsidRDefault="003C6F34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14:paraId="260E02CC" w14:textId="6CBFA0EB" w:rsidR="00F415D5" w:rsidRDefault="00F415D5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</w:tc>
      </w:tr>
      <w:tr w:rsidR="00F415D5" w14:paraId="492A3C6B" w14:textId="77777777" w:rsidTr="00F415D5">
        <w:tc>
          <w:tcPr>
            <w:tcW w:w="817" w:type="dxa"/>
          </w:tcPr>
          <w:p w14:paraId="1F8F8CC4" w14:textId="433076A1" w:rsidR="00F415D5" w:rsidRDefault="00F415D5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6117FE90" w14:textId="69931A1B" w:rsidR="00F415D5" w:rsidRDefault="003C6F34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 Никита</w:t>
            </w:r>
          </w:p>
        </w:tc>
        <w:tc>
          <w:tcPr>
            <w:tcW w:w="1135" w:type="dxa"/>
          </w:tcPr>
          <w:p w14:paraId="708DD677" w14:textId="38A7210D" w:rsidR="00F415D5" w:rsidRDefault="003C6F34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14:paraId="0C69929D" w14:textId="0AE34E6C" w:rsidR="00F415D5" w:rsidRDefault="00F415D5" w:rsidP="00F415D5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клуба</w:t>
            </w:r>
          </w:p>
        </w:tc>
      </w:tr>
    </w:tbl>
    <w:p w14:paraId="5F2DCA65" w14:textId="77777777" w:rsidR="00F415D5" w:rsidRP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140B99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16BDF52C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35CFB3EF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55064993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7FE8369B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00D6572A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14A717AF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7F1F0344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544F6C68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199FBB2E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6E5FBE63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2CA8FA83" w14:textId="4D444E84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5084EA28" w14:textId="1617CFF5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2A91B229" w14:textId="326CA5AA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0D1C2B46" w14:textId="0CB4DEF8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11DA8EF6" w14:textId="08AB360F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2B4583E4" w14:textId="24E17C46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p w14:paraId="3C3C9922" w14:textId="77777777" w:rsidR="00F415D5" w:rsidRDefault="00F415D5" w:rsidP="00F415D5">
      <w:pPr>
        <w:spacing w:after="80" w:line="240" w:lineRule="auto"/>
        <w:rPr>
          <w:rFonts w:ascii="Times New Roman" w:eastAsia="Times New Roman" w:hAnsi="Times New Roman" w:cs="Times New Roman"/>
          <w:sz w:val="24"/>
        </w:rPr>
      </w:pPr>
    </w:p>
    <w:sectPr w:rsidR="00F4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B5E"/>
    <w:rsid w:val="002D620C"/>
    <w:rsid w:val="003C6F34"/>
    <w:rsid w:val="00B65371"/>
    <w:rsid w:val="00CE6A97"/>
    <w:rsid w:val="00E04A3E"/>
    <w:rsid w:val="00EB0B5E"/>
    <w:rsid w:val="00F4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1B18"/>
  <w15:docId w15:val="{1E2C4748-FF04-4222-B33F-513784F1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3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4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2024-10-08T07:47:00Z</cp:lastPrinted>
  <dcterms:created xsi:type="dcterms:W3CDTF">2023-01-31T06:51:00Z</dcterms:created>
  <dcterms:modified xsi:type="dcterms:W3CDTF">2024-10-08T07:54:00Z</dcterms:modified>
</cp:coreProperties>
</file>